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1082"/>
        <w:gridCol w:w="3111"/>
        <w:gridCol w:w="2819"/>
        <w:gridCol w:w="1510"/>
      </w:tblGrid>
      <w:tr w:rsidR="00966579" w:rsidRPr="00966579" w14:paraId="43F38D10" w14:textId="77777777" w:rsidTr="00C37373">
        <w:trPr>
          <w:trHeight w:val="112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A5FA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修改意见</w:t>
            </w:r>
            <w:r w:rsidR="00C3737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和</w:t>
            </w:r>
            <w:r w:rsidR="00C37373"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建议书</w:t>
            </w:r>
          </w:p>
        </w:tc>
      </w:tr>
      <w:tr w:rsidR="00966579" w:rsidRPr="00966579" w14:paraId="42F482B6" w14:textId="77777777" w:rsidTr="00C37373">
        <w:trPr>
          <w:trHeight w:val="795"/>
        </w:trPr>
        <w:tc>
          <w:tcPr>
            <w:tcW w:w="6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761A" w14:textId="77777777" w:rsidR="00966579" w:rsidRPr="00966579" w:rsidRDefault="00966579" w:rsidP="00393E68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43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AB4BD" w14:textId="0596832E" w:rsidR="00966579" w:rsidRPr="000F6A65" w:rsidRDefault="000F6A65" w:rsidP="00D557EE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1"/>
              </w:rPr>
            </w:pPr>
            <w:r w:rsidRPr="000F6A65">
              <w:rPr>
                <w:rFonts w:asciiTheme="majorEastAsia" w:eastAsiaTheme="majorEastAsia" w:hAnsiTheme="majorEastAsia" w:hint="eastAsia"/>
                <w:b/>
                <w:sz w:val="24"/>
                <w:szCs w:val="21"/>
              </w:rPr>
              <w:t>绍兴市人民医院新冠核酸快速检测试剂（荧光PCR法）和输血科用试剂采购项目</w:t>
            </w:r>
          </w:p>
        </w:tc>
      </w:tr>
      <w:tr w:rsidR="00966579" w:rsidRPr="00966579" w14:paraId="2163A4CC" w14:textId="77777777" w:rsidTr="00C37373">
        <w:trPr>
          <w:trHeight w:val="885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67F8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C657F" w14:textId="77777777"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原文</w:t>
            </w:r>
            <w:r w:rsidR="00966579"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内容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68CA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修改意见</w:t>
            </w:r>
            <w:r w:rsidR="00427AF3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和建议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FB4E" w14:textId="77777777" w:rsidR="00966579" w:rsidRPr="00966579" w:rsidRDefault="009C02E6" w:rsidP="0096657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理由依据</w:t>
            </w:r>
          </w:p>
        </w:tc>
      </w:tr>
      <w:tr w:rsidR="00966579" w:rsidRPr="00966579" w14:paraId="5F9A591C" w14:textId="77777777" w:rsidTr="00C37373">
        <w:trPr>
          <w:trHeight w:val="154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E83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A7F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CA54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C31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14:paraId="3BBB125D" w14:textId="77777777" w:rsidTr="00C37373">
        <w:trPr>
          <w:trHeight w:val="1697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83C7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45C1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DDC7F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0D6BD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66579" w:rsidRPr="00966579" w14:paraId="4BC0EF1A" w14:textId="77777777" w:rsidTr="00C37373">
        <w:trPr>
          <w:trHeight w:val="1821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3D73" w14:textId="77777777" w:rsidR="00966579" w:rsidRPr="00966579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1913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E5DE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21B4" w14:textId="77777777" w:rsidR="00966579" w:rsidRPr="00966579" w:rsidRDefault="00966579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6657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C2D93" w:rsidRPr="00966579" w14:paraId="26169473" w14:textId="77777777" w:rsidTr="00C37373">
        <w:trPr>
          <w:trHeight w:val="1700"/>
        </w:trPr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183E6" w14:textId="77777777" w:rsidR="006C2D93" w:rsidRDefault="006C2D93" w:rsidP="006C2D93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…</w:t>
            </w:r>
          </w:p>
        </w:tc>
        <w:tc>
          <w:tcPr>
            <w:tcW w:w="1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DE506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6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E230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CF818" w14:textId="77777777" w:rsidR="006C2D93" w:rsidRPr="00966579" w:rsidRDefault="006C2D93" w:rsidP="0096657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14:paraId="4B49D08D" w14:textId="77777777" w:rsidR="003379D5" w:rsidRDefault="003379D5"/>
    <w:p w14:paraId="69D283B7" w14:textId="77777777" w:rsidR="007F7544" w:rsidRPr="00427AF3" w:rsidRDefault="007F7544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法人</w:t>
      </w:r>
      <w:r w:rsidR="00427AF3" w:rsidRPr="00427AF3">
        <w:rPr>
          <w:rFonts w:asciiTheme="majorEastAsia" w:eastAsiaTheme="majorEastAsia" w:hAnsiTheme="majorEastAsia" w:hint="eastAsia"/>
          <w:sz w:val="28"/>
          <w:szCs w:val="28"/>
        </w:rPr>
        <w:t>代表签字：</w:t>
      </w:r>
    </w:p>
    <w:p w14:paraId="4C140328" w14:textId="77777777"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/>
          <w:sz w:val="28"/>
          <w:szCs w:val="28"/>
        </w:rPr>
        <w:t>意见反馈单位（加盖公章）：</w:t>
      </w:r>
    </w:p>
    <w:p w14:paraId="36CA0327" w14:textId="77777777" w:rsidR="00427AF3" w:rsidRPr="00427AF3" w:rsidRDefault="00427AF3">
      <w:pPr>
        <w:rPr>
          <w:rFonts w:asciiTheme="majorEastAsia" w:eastAsiaTheme="majorEastAsia" w:hAnsiTheme="majorEastAsia"/>
          <w:sz w:val="28"/>
          <w:szCs w:val="28"/>
        </w:rPr>
      </w:pPr>
    </w:p>
    <w:p w14:paraId="7EE7BF0A" w14:textId="77777777"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 系 人：</w:t>
      </w:r>
    </w:p>
    <w:p w14:paraId="1B98D49A" w14:textId="77777777" w:rsidR="00427AF3" w:rsidRPr="00427AF3" w:rsidRDefault="00427AF3" w:rsidP="00427AF3">
      <w:pPr>
        <w:rPr>
          <w:rFonts w:asciiTheme="majorEastAsia" w:eastAsiaTheme="majorEastAsia" w:hAnsiTheme="majorEastAsia"/>
          <w:sz w:val="28"/>
          <w:szCs w:val="28"/>
        </w:rPr>
      </w:pPr>
      <w:r w:rsidRPr="00427AF3">
        <w:rPr>
          <w:rFonts w:asciiTheme="majorEastAsia" w:eastAsiaTheme="majorEastAsia" w:hAnsiTheme="majorEastAsia" w:hint="eastAsia"/>
          <w:sz w:val="28"/>
          <w:szCs w:val="28"/>
        </w:rPr>
        <w:t>联系方式：</w:t>
      </w:r>
    </w:p>
    <w:p w14:paraId="5120D60F" w14:textId="77777777" w:rsidR="00427AF3" w:rsidRDefault="00427AF3"/>
    <w:sectPr w:rsidR="00427A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EDD7D" w14:textId="77777777" w:rsidR="00585695" w:rsidRDefault="00585695" w:rsidP="001E1AC3">
      <w:r>
        <w:separator/>
      </w:r>
    </w:p>
  </w:endnote>
  <w:endnote w:type="continuationSeparator" w:id="0">
    <w:p w14:paraId="20FCB09B" w14:textId="77777777" w:rsidR="00585695" w:rsidRDefault="00585695" w:rsidP="001E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85BF0" w14:textId="77777777" w:rsidR="00585695" w:rsidRDefault="00585695" w:rsidP="001E1AC3">
      <w:r>
        <w:separator/>
      </w:r>
    </w:p>
  </w:footnote>
  <w:footnote w:type="continuationSeparator" w:id="0">
    <w:p w14:paraId="5BAB4DCA" w14:textId="77777777" w:rsidR="00585695" w:rsidRDefault="00585695" w:rsidP="001E1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22C6"/>
    <w:rsid w:val="0005626F"/>
    <w:rsid w:val="000F6A65"/>
    <w:rsid w:val="001E1AC3"/>
    <w:rsid w:val="003379D5"/>
    <w:rsid w:val="00393E68"/>
    <w:rsid w:val="003C22C6"/>
    <w:rsid w:val="00427AF3"/>
    <w:rsid w:val="004C7044"/>
    <w:rsid w:val="00585695"/>
    <w:rsid w:val="005C44BA"/>
    <w:rsid w:val="00652DC5"/>
    <w:rsid w:val="006C2D93"/>
    <w:rsid w:val="007F7544"/>
    <w:rsid w:val="00920687"/>
    <w:rsid w:val="00966579"/>
    <w:rsid w:val="009C02E6"/>
    <w:rsid w:val="00C37373"/>
    <w:rsid w:val="00C47CA3"/>
    <w:rsid w:val="00C54889"/>
    <w:rsid w:val="00D557EE"/>
    <w:rsid w:val="00E13827"/>
    <w:rsid w:val="00E17286"/>
    <w:rsid w:val="00E30396"/>
    <w:rsid w:val="00E6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5C41B7"/>
  <w15:docId w15:val="{F0CCB18D-24F7-476B-8992-04EAF37D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1A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E1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1A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5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</dc:creator>
  <cp:keywords/>
  <dc:description/>
  <cp:lastModifiedBy>Baoo__ ___</cp:lastModifiedBy>
  <cp:revision>25</cp:revision>
  <dcterms:created xsi:type="dcterms:W3CDTF">2021-01-19T02:27:00Z</dcterms:created>
  <dcterms:modified xsi:type="dcterms:W3CDTF">2022-05-09T07:21:00Z</dcterms:modified>
</cp:coreProperties>
</file>