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2" w:type="pct"/>
        <w:tblInd w:w="10" w:type="dxa"/>
        <w:tblLook w:val="04A0" w:firstRow="1" w:lastRow="0" w:firstColumn="1" w:lastColumn="0" w:noHBand="0" w:noVBand="1"/>
      </w:tblPr>
      <w:tblGrid>
        <w:gridCol w:w="729"/>
        <w:gridCol w:w="2080"/>
        <w:gridCol w:w="2184"/>
        <w:gridCol w:w="2574"/>
        <w:gridCol w:w="1546"/>
        <w:gridCol w:w="1290"/>
        <w:gridCol w:w="2846"/>
        <w:gridCol w:w="677"/>
      </w:tblGrid>
      <w:tr w:rsidR="008F250D" w:rsidTr="00E8436E">
        <w:trPr>
          <w:trHeight w:val="58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50D" w:rsidRPr="000471B2" w:rsidRDefault="008F250D" w:rsidP="00E8436E">
            <w:pPr>
              <w:tabs>
                <w:tab w:val="left" w:pos="2910"/>
              </w:tabs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附表8</w:t>
            </w:r>
          </w:p>
          <w:p w:rsidR="008F250D" w:rsidRDefault="008F250D" w:rsidP="00E8436E">
            <w:pPr>
              <w:widowControl/>
              <w:jc w:val="center"/>
              <w:rPr>
                <w:rFonts w:ascii="宋体" w:hAnsi="宋体"/>
                <w:b/>
                <w:bCs/>
                <w:sz w:val="28"/>
                <w:szCs w:val="32"/>
              </w:rPr>
            </w:pPr>
            <w:r>
              <w:rPr>
                <w:rFonts w:ascii="宋体" w:hAnsi="宋体" w:hint="eastAsia"/>
                <w:b/>
                <w:sz w:val="36"/>
                <w:szCs w:val="44"/>
              </w:rPr>
              <w:t>绍兴文理学院附属医院消毒产品和化学试剂项目</w:t>
            </w:r>
            <w:r w:rsidR="004D2211">
              <w:rPr>
                <w:rFonts w:ascii="宋体" w:hAnsi="宋体" w:hint="eastAsia"/>
                <w:b/>
                <w:sz w:val="36"/>
                <w:szCs w:val="44"/>
              </w:rPr>
              <w:t>（二次）</w:t>
            </w: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（项目编号：</w:t>
            </w:r>
            <w:r>
              <w:rPr>
                <w:rFonts w:ascii="宋体" w:hAnsi="宋体"/>
                <w:b/>
                <w:bCs/>
                <w:sz w:val="28"/>
                <w:szCs w:val="32"/>
              </w:rPr>
              <w:t>SXWLYY_ZW_2020_02</w:t>
            </w:r>
            <w:r>
              <w:rPr>
                <w:rFonts w:ascii="宋体" w:hAnsi="宋体" w:hint="eastAsia"/>
                <w:b/>
                <w:bCs/>
                <w:sz w:val="28"/>
                <w:szCs w:val="32"/>
              </w:rPr>
              <w:t>）</w:t>
            </w:r>
          </w:p>
          <w:p w:rsidR="008F250D" w:rsidRPr="0079701A" w:rsidRDefault="008F250D" w:rsidP="00E8436E">
            <w:pPr>
              <w:pStyle w:val="1"/>
            </w:pPr>
            <w:r>
              <w:rPr>
                <w:rFonts w:hint="eastAsia"/>
              </w:rPr>
              <w:t>产品汇总表</w:t>
            </w:r>
          </w:p>
        </w:tc>
      </w:tr>
      <w:tr w:rsidR="008F250D" w:rsidTr="00E8436E">
        <w:trPr>
          <w:trHeight w:val="48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F250D" w:rsidRDefault="004D2211" w:rsidP="00E843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 w:rsidR="008F250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F250D" w:rsidRDefault="004D2211" w:rsidP="00E843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目录</w:t>
            </w:r>
            <w:r w:rsidR="008F250D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F250D" w:rsidRDefault="008F250D" w:rsidP="00E843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产品注册证号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F250D" w:rsidRDefault="008F250D" w:rsidP="00E843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产品注册证名称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F250D" w:rsidRDefault="008F250D" w:rsidP="00E843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规格、型号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F250D" w:rsidRDefault="008F250D" w:rsidP="00E843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省平台产品代码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F250D" w:rsidRDefault="008F250D" w:rsidP="00E843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8F250D" w:rsidRDefault="008F250D" w:rsidP="00E8436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计量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</w:tr>
      <w:tr w:rsidR="008F250D" w:rsidTr="00E8436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250D" w:rsidTr="00E8436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250D" w:rsidTr="00E8436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250D" w:rsidTr="00E8436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250D" w:rsidTr="00E8436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250D" w:rsidTr="00E8436E">
        <w:trPr>
          <w:trHeight w:val="46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250D" w:rsidTr="00E8436E">
        <w:trPr>
          <w:trHeight w:val="8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50D" w:rsidRDefault="008F250D" w:rsidP="00E843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注：（1）本表无需报价，供应商根据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字段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如实填写。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（2）请不要随意改动本表的任何格式（除了行高），禁止合并单元格，如有较多产品，请自动插入行。</w:t>
            </w:r>
          </w:p>
        </w:tc>
      </w:tr>
    </w:tbl>
    <w:p w:rsidR="008F250D" w:rsidRDefault="008F250D" w:rsidP="008F250D">
      <w:pPr>
        <w:widowControl/>
        <w:jc w:val="left"/>
        <w:rPr>
          <w:rFonts w:ascii="宋体" w:hAnsi="宋体"/>
          <w:sz w:val="28"/>
          <w:szCs w:val="28"/>
        </w:rPr>
      </w:pPr>
    </w:p>
    <w:p w:rsidR="008F250D" w:rsidRDefault="008F250D" w:rsidP="008F250D">
      <w:pPr>
        <w:widowControl/>
        <w:jc w:val="left"/>
        <w:rPr>
          <w:rFonts w:ascii="宋体" w:hAnsi="宋体"/>
          <w:sz w:val="28"/>
          <w:szCs w:val="28"/>
        </w:rPr>
      </w:pPr>
    </w:p>
    <w:p w:rsidR="00EA05D3" w:rsidRPr="008F250D" w:rsidRDefault="004D2211"/>
    <w:sectPr w:rsidR="00EA05D3" w:rsidRPr="008F250D" w:rsidSect="008F25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0D"/>
    <w:rsid w:val="00217C5E"/>
    <w:rsid w:val="004D2211"/>
    <w:rsid w:val="008F250D"/>
    <w:rsid w:val="00D9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75AB3-5E34-4448-881B-F57865E4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8F250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F250D"/>
    <w:pPr>
      <w:keepNext/>
      <w:spacing w:line="216" w:lineRule="auto"/>
      <w:jc w:val="center"/>
      <w:outlineLvl w:val="0"/>
    </w:pPr>
    <w:rPr>
      <w:rFonts w:ascii="宋体" w:hAnsi="宋体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F250D"/>
    <w:rPr>
      <w:rFonts w:ascii="宋体" w:eastAsia="宋体" w:hAnsi="宋体" w:cs="Times New Roman"/>
      <w:b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3</cp:revision>
  <dcterms:created xsi:type="dcterms:W3CDTF">2020-11-04T11:57:00Z</dcterms:created>
  <dcterms:modified xsi:type="dcterms:W3CDTF">2020-12-03T05:45:00Z</dcterms:modified>
</cp:coreProperties>
</file>